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Ind w:w="-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1773"/>
        <w:gridCol w:w="8221"/>
      </w:tblGrid>
      <w:tr w:rsidR="00B12FBA" w:rsidRPr="00B86190" w14:paraId="7BC25062" w14:textId="77777777" w:rsidTr="00674F8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A0D4FFC" w14:textId="36AD3CF6" w:rsidR="00B12FBA" w:rsidRPr="00B86190" w:rsidRDefault="00B12FBA" w:rsidP="00B12FBA">
            <w:pPr>
              <w:jc w:val="right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 xml:space="preserve">Załącznik nr </w:t>
            </w:r>
            <w:r w:rsidR="002E4739">
              <w:rPr>
                <w:rFonts w:ascii="Calibri" w:hAnsi="Calibri" w:cs="Tahoma"/>
                <w:b/>
                <w:bCs/>
              </w:rPr>
              <w:t>9</w:t>
            </w:r>
            <w:r>
              <w:rPr>
                <w:rFonts w:ascii="Calibri" w:hAnsi="Calibri" w:cs="Tahoma"/>
                <w:b/>
                <w:bCs/>
              </w:rPr>
              <w:t xml:space="preserve"> do Umowy</w:t>
            </w:r>
          </w:p>
        </w:tc>
      </w:tr>
      <w:tr w:rsidR="00F82346" w:rsidRPr="00B86190" w14:paraId="510B7483" w14:textId="77777777" w:rsidTr="00674F8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0406264" w14:textId="3F81ABCB" w:rsidR="00F82346" w:rsidRPr="00B86190" w:rsidRDefault="00F82346" w:rsidP="00F82346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 w:rsidRPr="00B86190">
              <w:rPr>
                <w:rFonts w:ascii="Calibri" w:hAnsi="Calibri" w:cs="Tahoma"/>
                <w:b/>
                <w:bCs/>
              </w:rPr>
              <w:t>OŚWIADCZENIE PODMIOTU ZEWNĘTRZNEGO O ZACHOWANIU POUFNOŚCI</w:t>
            </w:r>
          </w:p>
        </w:tc>
      </w:tr>
      <w:tr w:rsidR="00F82346" w:rsidRPr="00B86190" w14:paraId="077499F7" w14:textId="77777777" w:rsidTr="00674F8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568904D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b/>
                <w:sz w:val="20"/>
                <w:szCs w:val="20"/>
              </w:rPr>
            </w:pPr>
            <w:r w:rsidRPr="00B86190">
              <w:rPr>
                <w:rFonts w:ascii="Calibri" w:hAnsi="Calibri" w:cs="Tahoma"/>
                <w:b/>
                <w:sz w:val="20"/>
                <w:szCs w:val="20"/>
              </w:rPr>
              <w:t>I. Dane osoby składającej oświadczenie</w:t>
            </w:r>
          </w:p>
        </w:tc>
      </w:tr>
      <w:tr w:rsidR="00F82346" w:rsidRPr="00B86190" w14:paraId="1E318D49" w14:textId="77777777" w:rsidTr="00674F80">
        <w:trPr>
          <w:cantSplit/>
        </w:trPr>
        <w:tc>
          <w:tcPr>
            <w:tcW w:w="354" w:type="dxa"/>
            <w:tcBorders>
              <w:right w:val="single" w:sz="4" w:space="0" w:color="auto"/>
            </w:tcBorders>
          </w:tcPr>
          <w:p w14:paraId="1F4350DB" w14:textId="77777777" w:rsidR="00F82346" w:rsidRPr="00B86190" w:rsidRDefault="00F82346" w:rsidP="00F8234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hAnsi="Calibri" w:cs="Tahoma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96E8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  <w:r w:rsidRPr="00B86190">
              <w:rPr>
                <w:rFonts w:ascii="Calibri" w:hAnsi="Calibri" w:cs="Tahoma"/>
              </w:rPr>
              <w:t>Nazwisko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28B6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</w:p>
        </w:tc>
      </w:tr>
      <w:tr w:rsidR="00F82346" w:rsidRPr="00B86190" w14:paraId="7AE9614C" w14:textId="77777777" w:rsidTr="00674F80">
        <w:trPr>
          <w:cantSplit/>
        </w:trPr>
        <w:tc>
          <w:tcPr>
            <w:tcW w:w="354" w:type="dxa"/>
            <w:tcBorders>
              <w:bottom w:val="nil"/>
              <w:right w:val="single" w:sz="4" w:space="0" w:color="auto"/>
            </w:tcBorders>
          </w:tcPr>
          <w:p w14:paraId="6E05E1B7" w14:textId="77777777" w:rsidR="00F82346" w:rsidRPr="00B86190" w:rsidRDefault="00F82346" w:rsidP="00F82346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Tahoma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0C29" w14:textId="77777777" w:rsidR="00F82346" w:rsidRPr="00B86190" w:rsidRDefault="00F82346" w:rsidP="00674F80">
            <w:pPr>
              <w:rPr>
                <w:rFonts w:ascii="Calibri" w:hAnsi="Calibri" w:cs="Tahoma"/>
              </w:rPr>
            </w:pPr>
            <w:r w:rsidRPr="00B86190">
              <w:rPr>
                <w:rFonts w:ascii="Calibri" w:hAnsi="Calibri" w:cs="Tahoma"/>
              </w:rPr>
              <w:t>Imię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6347" w14:textId="77777777" w:rsidR="00F82346" w:rsidRPr="00B86190" w:rsidRDefault="00F82346" w:rsidP="00674F80">
            <w:pPr>
              <w:rPr>
                <w:rFonts w:ascii="Calibri" w:hAnsi="Calibri" w:cs="Tahoma"/>
              </w:rPr>
            </w:pPr>
          </w:p>
        </w:tc>
      </w:tr>
      <w:tr w:rsidR="00F82346" w:rsidRPr="00B86190" w14:paraId="4E00A7C1" w14:textId="77777777" w:rsidTr="00674F80">
        <w:trPr>
          <w:cantSplit/>
        </w:trPr>
        <w:tc>
          <w:tcPr>
            <w:tcW w:w="354" w:type="dxa"/>
            <w:tcBorders>
              <w:bottom w:val="nil"/>
              <w:right w:val="single" w:sz="4" w:space="0" w:color="auto"/>
            </w:tcBorders>
          </w:tcPr>
          <w:p w14:paraId="66469DE3" w14:textId="77777777" w:rsidR="00F82346" w:rsidRPr="00B86190" w:rsidRDefault="00F82346" w:rsidP="00F8234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hAnsi="Calibri" w:cs="Tahoma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0247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  <w:r w:rsidRPr="00B86190">
              <w:rPr>
                <w:rFonts w:ascii="Calibri" w:hAnsi="Calibri" w:cs="Tahoma"/>
              </w:rPr>
              <w:t>PESEL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3E74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</w:p>
        </w:tc>
      </w:tr>
      <w:tr w:rsidR="00F82346" w:rsidRPr="00B86190" w14:paraId="00A36438" w14:textId="77777777" w:rsidTr="00674F8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A307920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b/>
                <w:sz w:val="20"/>
                <w:szCs w:val="20"/>
              </w:rPr>
            </w:pPr>
            <w:r w:rsidRPr="00B86190">
              <w:rPr>
                <w:rFonts w:ascii="Calibri" w:hAnsi="Calibri" w:cs="Tahoma"/>
                <w:b/>
                <w:sz w:val="20"/>
                <w:szCs w:val="20"/>
              </w:rPr>
              <w:t>II. Dane Podmiotu</w:t>
            </w:r>
          </w:p>
        </w:tc>
      </w:tr>
      <w:tr w:rsidR="00F82346" w:rsidRPr="00B86190" w14:paraId="6E436FCE" w14:textId="77777777" w:rsidTr="00674F80">
        <w:trPr>
          <w:cantSplit/>
        </w:trPr>
        <w:tc>
          <w:tcPr>
            <w:tcW w:w="354" w:type="dxa"/>
            <w:tcBorders>
              <w:bottom w:val="nil"/>
              <w:right w:val="single" w:sz="4" w:space="0" w:color="auto"/>
            </w:tcBorders>
          </w:tcPr>
          <w:p w14:paraId="17487689" w14:textId="77777777" w:rsidR="00F82346" w:rsidRPr="00B86190" w:rsidRDefault="00F82346" w:rsidP="00F8234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Tahoma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678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b/>
              </w:rPr>
            </w:pPr>
            <w:r w:rsidRPr="00B86190">
              <w:rPr>
                <w:rFonts w:ascii="Calibri" w:hAnsi="Calibri" w:cs="Tahoma"/>
              </w:rPr>
              <w:t>Nazwa Podmiotu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70A0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b/>
              </w:rPr>
            </w:pPr>
          </w:p>
        </w:tc>
      </w:tr>
      <w:tr w:rsidR="00F82346" w:rsidRPr="00B86190" w14:paraId="692F87FB" w14:textId="77777777" w:rsidTr="00674F80">
        <w:trPr>
          <w:cantSplit/>
        </w:trPr>
        <w:tc>
          <w:tcPr>
            <w:tcW w:w="354" w:type="dxa"/>
            <w:tcBorders>
              <w:bottom w:val="nil"/>
              <w:right w:val="single" w:sz="4" w:space="0" w:color="auto"/>
            </w:tcBorders>
          </w:tcPr>
          <w:p w14:paraId="2C252F31" w14:textId="77777777" w:rsidR="00F82346" w:rsidRPr="00B86190" w:rsidRDefault="00F82346" w:rsidP="00F8234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Tahoma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404C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  <w:r w:rsidRPr="00B86190">
              <w:rPr>
                <w:rFonts w:ascii="Calibri" w:hAnsi="Calibri" w:cs="Tahoma"/>
              </w:rPr>
              <w:t>Adres Podmiotu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60C1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</w:p>
        </w:tc>
      </w:tr>
      <w:tr w:rsidR="00F82346" w:rsidRPr="00B86190" w14:paraId="60C9892F" w14:textId="77777777" w:rsidTr="00674F8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F80870B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b/>
                <w:sz w:val="20"/>
                <w:szCs w:val="20"/>
              </w:rPr>
            </w:pPr>
            <w:r w:rsidRPr="00B86190">
              <w:rPr>
                <w:rFonts w:ascii="Calibri" w:hAnsi="Calibri" w:cs="Tahoma"/>
                <w:b/>
                <w:sz w:val="20"/>
                <w:szCs w:val="20"/>
              </w:rPr>
              <w:t>III. Treść oświadczenia</w:t>
            </w:r>
          </w:p>
        </w:tc>
      </w:tr>
      <w:tr w:rsidR="00F82346" w:rsidRPr="00B86190" w14:paraId="5C673D51" w14:textId="77777777" w:rsidTr="00674F8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0C843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sz w:val="6"/>
                <w:szCs w:val="6"/>
              </w:rPr>
            </w:pPr>
          </w:p>
          <w:p w14:paraId="692F734D" w14:textId="1BD0AED3" w:rsidR="00F82346" w:rsidRPr="00B86190" w:rsidRDefault="00F82346" w:rsidP="00674F80">
            <w:pPr>
              <w:jc w:val="both"/>
              <w:rPr>
                <w:rFonts w:ascii="Calibri" w:hAnsi="Calibri" w:cs="Tahoma"/>
                <w:sz w:val="20"/>
                <w:szCs w:val="20"/>
              </w:rPr>
            </w:pPr>
            <w:r w:rsidRPr="00B86190">
              <w:rPr>
                <w:rFonts w:ascii="Calibri" w:hAnsi="Calibri" w:cs="Tahoma"/>
                <w:sz w:val="20"/>
                <w:szCs w:val="20"/>
              </w:rPr>
              <w:t xml:space="preserve">W czasie wykonywania zadań na rzecz </w:t>
            </w:r>
            <w:r>
              <w:rPr>
                <w:rFonts w:eastAsia="Aptos" w:cstheme="minorHAnsi"/>
                <w:kern w:val="3"/>
                <w:sz w:val="20"/>
                <w:szCs w:val="20"/>
              </w:rPr>
              <w:t>Ministerstw</w:t>
            </w:r>
            <w:r w:rsidR="008A2B6B">
              <w:rPr>
                <w:rFonts w:eastAsia="Aptos" w:cstheme="minorHAnsi"/>
                <w:kern w:val="3"/>
                <w:sz w:val="20"/>
                <w:szCs w:val="20"/>
              </w:rPr>
              <w:t>a</w:t>
            </w:r>
            <w:r>
              <w:rPr>
                <w:rFonts w:eastAsia="Aptos" w:cstheme="minorHAnsi"/>
                <w:kern w:val="3"/>
                <w:sz w:val="20"/>
                <w:szCs w:val="20"/>
              </w:rPr>
              <w:t xml:space="preserve"> Cyfryzacji</w:t>
            </w:r>
            <w:r w:rsidRPr="00B86190">
              <w:rPr>
                <w:rFonts w:ascii="Calibri" w:hAnsi="Calibri" w:cs="Tahoma"/>
                <w:sz w:val="20"/>
                <w:szCs w:val="20"/>
              </w:rPr>
              <w:t>, a także po ich zakończeniu zobowiązuję się do zachowania w tajemnicy wszelkich informacji uzyskanych podczas ich wykonywania. Ewentualne ujawnienie, przekazanie, wykorzystanie, zbycie informacji wymaga pisemnej zgody Dyrektora Generalnego MC albo osoby przez niego upoważnionej.</w:t>
            </w:r>
          </w:p>
        </w:tc>
      </w:tr>
      <w:tr w:rsidR="00F82346" w:rsidRPr="00B86190" w14:paraId="7490E52D" w14:textId="77777777" w:rsidTr="00674F8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FA83F4A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b/>
                <w:sz w:val="20"/>
                <w:szCs w:val="20"/>
              </w:rPr>
            </w:pPr>
            <w:r w:rsidRPr="00B86190">
              <w:rPr>
                <w:rFonts w:ascii="Calibri" w:hAnsi="Calibri" w:cs="Tahoma"/>
                <w:b/>
                <w:sz w:val="20"/>
                <w:szCs w:val="20"/>
              </w:rPr>
              <w:t>IV. Data i podpis osoby składającej oświadczenie</w:t>
            </w:r>
          </w:p>
        </w:tc>
      </w:tr>
      <w:tr w:rsidR="00F82346" w:rsidRPr="00B86190" w14:paraId="705CC567" w14:textId="77777777" w:rsidTr="00674F80">
        <w:trPr>
          <w:trHeight w:val="562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4F3BE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</w:p>
          <w:p w14:paraId="39F7BEBA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sz w:val="20"/>
                <w:szCs w:val="20"/>
              </w:rPr>
            </w:pPr>
            <w:r w:rsidRPr="00B86190">
              <w:rPr>
                <w:rFonts w:ascii="Calibri" w:hAnsi="Calibri" w:cs="Tahoma"/>
                <w:sz w:val="20"/>
                <w:szCs w:val="20"/>
              </w:rPr>
              <w:t>Data:…………………………………………………………………………..                     Podpis: ………………………….…………………………………….</w:t>
            </w:r>
          </w:p>
        </w:tc>
      </w:tr>
      <w:tr w:rsidR="00F82346" w:rsidRPr="00B86190" w14:paraId="5A4F72B8" w14:textId="77777777" w:rsidTr="00674F80">
        <w:trPr>
          <w:trHeight w:val="173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320DE679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  <w:r w:rsidRPr="00B86190">
              <w:rPr>
                <w:rFonts w:ascii="Calibri" w:hAnsi="Calibri" w:cs="Tahoma"/>
                <w:b/>
                <w:sz w:val="20"/>
                <w:szCs w:val="20"/>
              </w:rPr>
              <w:t>V. Imię, nazwisko, stanowisko, data i podpis osoby przyjmującej oświadczenie</w:t>
            </w:r>
          </w:p>
        </w:tc>
      </w:tr>
      <w:tr w:rsidR="00F82346" w:rsidRPr="00B86190" w14:paraId="3BCFD7AE" w14:textId="77777777" w:rsidTr="00674F80">
        <w:trPr>
          <w:trHeight w:val="98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0D09D" w14:textId="77777777" w:rsidR="00F82346" w:rsidRPr="00B86190" w:rsidRDefault="00F82346" w:rsidP="00674F80">
            <w:pPr>
              <w:rPr>
                <w:rFonts w:ascii="Calibri" w:hAnsi="Calibri" w:cs="Tahoma"/>
                <w:sz w:val="6"/>
                <w:szCs w:val="6"/>
              </w:rPr>
            </w:pPr>
          </w:p>
          <w:p w14:paraId="157FF3B9" w14:textId="77777777" w:rsidR="00F82346" w:rsidRPr="00B86190" w:rsidRDefault="00F82346" w:rsidP="00674F80">
            <w:pPr>
              <w:rPr>
                <w:rFonts w:ascii="Calibri" w:hAnsi="Calibri" w:cs="Tahoma"/>
                <w:sz w:val="20"/>
                <w:szCs w:val="20"/>
              </w:rPr>
            </w:pPr>
            <w:r w:rsidRPr="00B86190">
              <w:rPr>
                <w:rFonts w:ascii="Calibri" w:hAnsi="Calibri" w:cs="Tahoma"/>
                <w:sz w:val="20"/>
                <w:szCs w:val="20"/>
              </w:rPr>
              <w:t xml:space="preserve">Imię i nazwisko: …………………………………………………………. </w:t>
            </w:r>
          </w:p>
          <w:p w14:paraId="68B5CE21" w14:textId="77777777" w:rsidR="00F82346" w:rsidRPr="00B86190" w:rsidRDefault="00F82346" w:rsidP="00674F80">
            <w:pPr>
              <w:rPr>
                <w:rFonts w:ascii="Calibri" w:hAnsi="Calibri" w:cs="Tahoma"/>
                <w:sz w:val="20"/>
                <w:szCs w:val="20"/>
              </w:rPr>
            </w:pPr>
            <w:r w:rsidRPr="00B86190">
              <w:rPr>
                <w:rFonts w:ascii="Calibri" w:hAnsi="Calibri" w:cs="Tahoma"/>
                <w:sz w:val="20"/>
                <w:szCs w:val="20"/>
              </w:rPr>
              <w:t>Stanowisko: ………………………………………….……………………</w:t>
            </w:r>
          </w:p>
          <w:p w14:paraId="21B1C499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  <w:r w:rsidRPr="00B86190">
              <w:rPr>
                <w:rFonts w:ascii="Calibri" w:hAnsi="Calibri" w:cs="Tahoma"/>
                <w:sz w:val="20"/>
                <w:szCs w:val="20"/>
              </w:rPr>
              <w:t>Data:…………………………………………………………………………..                    Podpis:……………………………………………………………….</w:t>
            </w:r>
          </w:p>
        </w:tc>
      </w:tr>
      <w:tr w:rsidR="00F82346" w:rsidRPr="00B86190" w14:paraId="5FA35EE6" w14:textId="77777777" w:rsidTr="00674F80">
        <w:trPr>
          <w:trHeight w:val="308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0D99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  <w:t>Informacja i dane do kontaktów w sprawie danych osobowych</w:t>
            </w:r>
          </w:p>
          <w:p w14:paraId="112062D4" w14:textId="16DC603D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Administrator danych: </w:t>
            </w:r>
            <w:r>
              <w:rPr>
                <w:rFonts w:eastAsia="Aptos" w:cstheme="minorHAnsi"/>
                <w:kern w:val="3"/>
                <w:sz w:val="20"/>
                <w:szCs w:val="20"/>
              </w:rPr>
              <w:t>Ministerstwo Cyfryzacji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, z siedzibą przy ul. Królewskiej 27, 00-060 Warszawa.</w:t>
            </w:r>
          </w:p>
          <w:p w14:paraId="227C13FE" w14:textId="77777777" w:rsidR="00F82346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</w:pPr>
          </w:p>
          <w:p w14:paraId="0D17BADD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  <w:t>Dane kontaktowe administratora</w:t>
            </w:r>
          </w:p>
          <w:p w14:paraId="62685D9D" w14:textId="5868DED2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Z administratorem można skontaktować się: listownie na adres siedziby bądź drogą elektroniczną na adres e-mail: </w:t>
            </w:r>
            <w:hyperlink r:id="rId5" w:history="1">
              <w:r w:rsidR="00985973" w:rsidRPr="00647AC2">
                <w:rPr>
                  <w:rStyle w:val="Hipercze"/>
                  <w:rFonts w:eastAsia="Aptos" w:cstheme="minorHAnsi"/>
                  <w:kern w:val="3"/>
                  <w:sz w:val="20"/>
                  <w:szCs w:val="20"/>
                </w:rPr>
                <w:t>kancelaria@cyfra.gov.pl</w:t>
              </w:r>
            </w:hyperlink>
            <w:r w:rsidR="00985973">
              <w:rPr>
                <w:rFonts w:eastAsia="Aptos" w:cstheme="minorHAnsi"/>
                <w:kern w:val="3"/>
                <w:sz w:val="20"/>
                <w:szCs w:val="20"/>
              </w:rPr>
              <w:t xml:space="preserve"> 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.</w:t>
            </w:r>
          </w:p>
          <w:p w14:paraId="58DC4C1D" w14:textId="77777777" w:rsidR="00F82346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</w:pPr>
          </w:p>
          <w:p w14:paraId="1660ECF3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  <w:t>Dane kontaktowe Inspektora Ochrony Danych</w:t>
            </w:r>
          </w:p>
          <w:p w14:paraId="1F6ED5C9" w14:textId="52B95A5C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Administrator wyznaczył Inspektora Ochrony Danych, z którym może się Pani/Pan skontaktować we wszelkich sprawach związanych z przetwarzaniem danych osobowych listownie siedziby administratora bądź drogą elektroniczną na adres e-mail: </w:t>
            </w:r>
            <w:hyperlink r:id="rId6" w:history="1">
              <w:r w:rsidR="00985973" w:rsidRPr="00647AC2">
                <w:rPr>
                  <w:rStyle w:val="Hipercze"/>
                  <w:rFonts w:eastAsia="Aptos" w:cstheme="minorHAnsi"/>
                  <w:kern w:val="3"/>
                  <w:sz w:val="20"/>
                  <w:szCs w:val="20"/>
                </w:rPr>
                <w:t>iod.mc@cyfra.gov.pl</w:t>
              </w:r>
            </w:hyperlink>
            <w:r w:rsidR="00985973">
              <w:rPr>
                <w:rFonts w:eastAsia="Aptos" w:cstheme="minorHAnsi"/>
                <w:kern w:val="3"/>
                <w:sz w:val="20"/>
                <w:szCs w:val="20"/>
              </w:rPr>
              <w:t xml:space="preserve"> 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.</w:t>
            </w:r>
          </w:p>
          <w:p w14:paraId="7A0C39A3" w14:textId="77777777" w:rsidR="00F82346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</w:pPr>
          </w:p>
          <w:p w14:paraId="420C1634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  <w:t>Informacje dotyczące przetwarzanych danych osobowych</w:t>
            </w:r>
          </w:p>
          <w:p w14:paraId="64BCA99F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Pani/Pana dane będą przetwarzane w celu:  </w:t>
            </w:r>
          </w:p>
          <w:p w14:paraId="34C425B5" w14:textId="2DFB26B0" w:rsidR="00F82346" w:rsidRPr="00A92BBD" w:rsidRDefault="00F82346" w:rsidP="00F82346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zawarci</w:t>
            </w:r>
            <w:r w:rsidR="008A2B6B">
              <w:rPr>
                <w:rFonts w:eastAsia="Aptos" w:cstheme="minorHAnsi"/>
                <w:kern w:val="3"/>
                <w:sz w:val="20"/>
                <w:szCs w:val="20"/>
              </w:rPr>
              <w:t>a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 umowy oraz realizacj</w:t>
            </w:r>
            <w:r w:rsidR="00B12FBA">
              <w:rPr>
                <w:rFonts w:eastAsia="Aptos" w:cstheme="minorHAnsi"/>
                <w:kern w:val="3"/>
                <w:sz w:val="20"/>
                <w:szCs w:val="20"/>
              </w:rPr>
              <w:t>i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 umowy;</w:t>
            </w:r>
          </w:p>
          <w:p w14:paraId="63E76EA3" w14:textId="09EFE849" w:rsidR="00F82346" w:rsidRPr="00A92BBD" w:rsidRDefault="00F82346" w:rsidP="00F82346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realizacj</w:t>
            </w:r>
            <w:r w:rsidR="008A2B6B">
              <w:rPr>
                <w:rFonts w:eastAsia="Aptos" w:cstheme="minorHAnsi"/>
                <w:kern w:val="3"/>
                <w:sz w:val="20"/>
                <w:szCs w:val="20"/>
              </w:rPr>
              <w:t>i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 obowiązków prawnych ciążących na administratorze;</w:t>
            </w:r>
          </w:p>
          <w:p w14:paraId="408C53E8" w14:textId="7924A15B" w:rsidR="00F82346" w:rsidRPr="00A92BBD" w:rsidRDefault="00F82346" w:rsidP="00F82346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realizacj</w:t>
            </w:r>
            <w:r w:rsidR="008A2B6B">
              <w:rPr>
                <w:rFonts w:eastAsia="Aptos" w:cstheme="minorHAnsi"/>
                <w:kern w:val="3"/>
                <w:sz w:val="20"/>
                <w:szCs w:val="20"/>
              </w:rPr>
              <w:t>i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 prawnie uzasadnionych interesów administratora.</w:t>
            </w:r>
          </w:p>
          <w:p w14:paraId="0B53F7B0" w14:textId="77777777" w:rsidR="00B12FBA" w:rsidRDefault="00B12FBA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</w:p>
          <w:p w14:paraId="627BCC50" w14:textId="63428E24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Podstawą przetwarzania Pani/Pana danych osobowych jest:</w:t>
            </w:r>
          </w:p>
          <w:p w14:paraId="4259FB85" w14:textId="77777777" w:rsidR="00F82346" w:rsidRPr="00A92BBD" w:rsidRDefault="00F82346" w:rsidP="00F82346">
            <w:pPr>
              <w:numPr>
                <w:ilvl w:val="0"/>
                <w:numId w:val="4"/>
              </w:num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b/>
                <w:bCs/>
                <w:kern w:val="3"/>
                <w:sz w:val="20"/>
                <w:szCs w:val="20"/>
              </w:rPr>
              <w:lastRenderedPageBreak/>
              <w:t>w odniesieniu do celu określonego w pkt 1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 -  art. 6 ust. 1 lit. b RODO* - w zakresie niezbędnym do zawarcia i wykonania umowy;</w:t>
            </w:r>
          </w:p>
          <w:p w14:paraId="1112EAB8" w14:textId="629423AA" w:rsidR="00F82346" w:rsidRPr="00A92BBD" w:rsidRDefault="00F82346" w:rsidP="00F82346">
            <w:pPr>
              <w:numPr>
                <w:ilvl w:val="0"/>
                <w:numId w:val="4"/>
              </w:num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b/>
                <w:bCs/>
                <w:kern w:val="3"/>
                <w:sz w:val="20"/>
                <w:szCs w:val="20"/>
              </w:rPr>
              <w:t>w odniesieniu do celu określonego w pkt 2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 - art. 6 ust. 1 lit. c RODO – realizacja obowiązków prawnych ciążących na administratorze wynikające z przepisów ustawy o narodowym zasobie archiwalnym i archiwach (tj. Dz.U. z 2020 r. poz. 164) oraz ustawy z dnia 27 sierpnia 2009 r. o finansach publicznych (tj. Dz. U. z 2023 r. poz. 1270);</w:t>
            </w:r>
          </w:p>
          <w:p w14:paraId="1DC360AC" w14:textId="77777777" w:rsidR="00F82346" w:rsidRPr="00A92BBD" w:rsidRDefault="00F82346" w:rsidP="00F82346">
            <w:pPr>
              <w:numPr>
                <w:ilvl w:val="0"/>
                <w:numId w:val="4"/>
              </w:num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b/>
                <w:bCs/>
                <w:kern w:val="3"/>
                <w:sz w:val="20"/>
                <w:szCs w:val="20"/>
              </w:rPr>
              <w:t>w odniesieniu do celu określonego w pkt 3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 - art. 6 ust. 1 lit f RODO - realizacja prawnie uzasadnionych interesów administratora, w tym dochodzenie ewentualnych roszczeń związanych z realizacją i wykonaniem umowy. </w:t>
            </w:r>
          </w:p>
          <w:p w14:paraId="6B60796D" w14:textId="77777777" w:rsidR="00F82346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</w:pPr>
          </w:p>
          <w:p w14:paraId="6F1F4DB8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  <w:t>Odbiorcy danych osobowych</w:t>
            </w:r>
          </w:p>
          <w:p w14:paraId="1EF58741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Dane osobowe są przekazywane do podmiotów przetwarzających dane w imieniu administratora danych osobowych, posiadających uprawnienia do ich przetwarzania.</w:t>
            </w:r>
          </w:p>
          <w:p w14:paraId="4C528262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Dane osobowe mogą być przekazywane do organów publicznych i urzędów państwowych lub innych podmiotów upoważnionych na podstawie przepisów prawa lub wykonujących zadania realizowane w interesie publicznym lub w ramach sprawowania władzy publicznej.</w:t>
            </w:r>
          </w:p>
          <w:p w14:paraId="1460C52B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Dane osobowe nie będą przekazane do państwa trzeciego lub organizacji międzynarodowej. </w:t>
            </w:r>
          </w:p>
          <w:p w14:paraId="5F78B4BF" w14:textId="77777777" w:rsidR="00F82346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</w:pPr>
          </w:p>
          <w:p w14:paraId="34BAF115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  <w:t>Okres przechowywania danych</w:t>
            </w:r>
          </w:p>
          <w:p w14:paraId="02BF897A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Pani/Pana dane osobowe będą przetwarzane dopóki istnieje podstawa ich przetwarzania a w  przypadku obowiązku prawnego spoczywającego na administratorze danych – dopóki istnieje ten obowiązek.</w:t>
            </w:r>
          </w:p>
          <w:p w14:paraId="0909AE71" w14:textId="77777777" w:rsidR="00F82346" w:rsidRDefault="00F82346" w:rsidP="00674F80">
            <w:p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</w:pPr>
          </w:p>
          <w:p w14:paraId="5375E378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  <w:t>Prawa osoby, której dane dotyczą</w:t>
            </w:r>
          </w:p>
          <w:p w14:paraId="6CA448D3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</w:pPr>
          </w:p>
          <w:p w14:paraId="758ABA30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Przysługuje Pani/Panu prawo:</w:t>
            </w:r>
          </w:p>
          <w:p w14:paraId="6615C73C" w14:textId="77777777" w:rsidR="00F82346" w:rsidRPr="00A92BBD" w:rsidRDefault="00F82346" w:rsidP="00F82346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dostępu do swoich danych osobowych,</w:t>
            </w:r>
          </w:p>
          <w:p w14:paraId="6C89361D" w14:textId="77777777" w:rsidR="00F82346" w:rsidRPr="00A92BBD" w:rsidRDefault="00F82346" w:rsidP="00F82346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żądania ich sprostowania, </w:t>
            </w:r>
          </w:p>
          <w:p w14:paraId="66EDF743" w14:textId="77777777" w:rsidR="00F82346" w:rsidRPr="00A92BBD" w:rsidRDefault="00F82346" w:rsidP="00F82346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sprzeciwu (w przypadku przetwarzania danych osobowych na podstawie art. 6 ust. 1 lit. f RODO), </w:t>
            </w:r>
          </w:p>
          <w:p w14:paraId="5233A193" w14:textId="77777777" w:rsidR="00F82346" w:rsidRPr="00A92BBD" w:rsidRDefault="00F82346" w:rsidP="00F82346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ograniczenia przetwarzania danych osobowych.</w:t>
            </w:r>
          </w:p>
          <w:p w14:paraId="21CA753F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Żądanie w sprawie wyżej wymienionych praw proszę przesłać w formie pisemnej do administratora danych (adres w sekcji Dane kontaktowe administratora) z dopiskiem „Ochrona danych osobowych”.</w:t>
            </w:r>
          </w:p>
          <w:p w14:paraId="6F00BA7D" w14:textId="2B26731A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 xml:space="preserve">Przysługuje Pani/Panu prawo wniesienia skargi do Prezesa Urzędu Ochrony Danych Osobowych, </w:t>
            </w:r>
            <w:r w:rsidR="00710921" w:rsidRPr="00710921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ul. Moniuszki 1A, 00-014 Warszawa</w:t>
            </w:r>
            <w:r w:rsidR="00710921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.</w:t>
            </w:r>
          </w:p>
          <w:p w14:paraId="09FF4DFE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</w:pPr>
          </w:p>
          <w:p w14:paraId="225FB110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  <w:t>Informacja o dowolności lub obowiązku podania danych</w:t>
            </w:r>
          </w:p>
          <w:p w14:paraId="54E21489" w14:textId="77777777" w:rsidR="00CD0B48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Podanie danych osobowych jest niezbędne dla zawarcia umowy. Konsekwencją niepodania danych osobowych będzie brak możliwości realizacji celów przetwarzania danych osobowych.</w:t>
            </w:r>
          </w:p>
          <w:p w14:paraId="4C187799" w14:textId="727D8848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 xml:space="preserve"> </w:t>
            </w:r>
          </w:p>
          <w:p w14:paraId="61B0F8AE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  <w:t>Informacja o zautomatyzowanym przetwarzaniu danych oraz profilowaniu</w:t>
            </w:r>
          </w:p>
          <w:p w14:paraId="5D410BB8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Pani/Pana dane osobowe nie będą podlegały zautomatyzowanemu podejmowaniu decyzji, w tym profilowaniu. </w:t>
            </w:r>
          </w:p>
          <w:p w14:paraId="236B69E3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Arial" w:eastAsia="Aptos" w:hAnsi="Arial" w:cs="Arial"/>
                <w:color w:val="1B1B1B"/>
                <w:kern w:val="3"/>
                <w:sz w:val="20"/>
                <w:szCs w:val="20"/>
              </w:rPr>
            </w:pPr>
          </w:p>
          <w:p w14:paraId="6AC9ED59" w14:textId="77777777" w:rsidR="00F82346" w:rsidRPr="00B86190" w:rsidRDefault="00F82346" w:rsidP="00674F80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985973">
              <w:rPr>
                <w:rFonts w:ascii="Arial" w:eastAsia="Aptos" w:hAnsi="Arial" w:cs="Arial"/>
                <w:color w:val="1B1B1B"/>
                <w:kern w:val="3"/>
                <w:sz w:val="16"/>
                <w:szCs w:val="16"/>
              </w:rPr>
              <w:t xml:space="preserve">* </w:t>
            </w:r>
            <w:r w:rsidRPr="00985973">
              <w:rPr>
                <w:rFonts w:eastAsia="Aptos" w:cstheme="minorHAnsi"/>
                <w:color w:val="1B1B1B"/>
                <w:kern w:val="3"/>
                <w:sz w:val="16"/>
                <w:szCs w:val="16"/>
              </w:rPr>
      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jako RODO.</w:t>
            </w:r>
          </w:p>
        </w:tc>
      </w:tr>
    </w:tbl>
    <w:p w14:paraId="19B16204" w14:textId="77777777" w:rsidR="00D1543B" w:rsidRDefault="00D1543B"/>
    <w:sectPr w:rsidR="00D154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D2F80"/>
    <w:multiLevelType w:val="singleLevel"/>
    <w:tmpl w:val="FBE88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499068BD"/>
    <w:multiLevelType w:val="multilevel"/>
    <w:tmpl w:val="F3267EA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65A7E8C"/>
    <w:multiLevelType w:val="singleLevel"/>
    <w:tmpl w:val="4EB28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76572C7C"/>
    <w:multiLevelType w:val="multilevel"/>
    <w:tmpl w:val="A8DA6356"/>
    <w:lvl w:ilvl="0">
      <w:start w:val="1"/>
      <w:numFmt w:val="decimal"/>
      <w:lvlText w:val="%1)"/>
      <w:lvlJc w:val="left"/>
      <w:pPr>
        <w:ind w:left="780" w:hanging="360"/>
      </w:p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791F74A7"/>
    <w:multiLevelType w:val="multilevel"/>
    <w:tmpl w:val="EB12C05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 w16cid:durableId="531041756">
    <w:abstractNumId w:val="0"/>
  </w:num>
  <w:num w:numId="2" w16cid:durableId="883491665">
    <w:abstractNumId w:val="2"/>
  </w:num>
  <w:num w:numId="3" w16cid:durableId="1732581447">
    <w:abstractNumId w:val="3"/>
  </w:num>
  <w:num w:numId="4" w16cid:durableId="441727315">
    <w:abstractNumId w:val="1"/>
  </w:num>
  <w:num w:numId="5" w16cid:durableId="17640335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346"/>
    <w:rsid w:val="001A6FB1"/>
    <w:rsid w:val="001E58EE"/>
    <w:rsid w:val="002E4739"/>
    <w:rsid w:val="00375A19"/>
    <w:rsid w:val="003E2B19"/>
    <w:rsid w:val="00556E7A"/>
    <w:rsid w:val="00576844"/>
    <w:rsid w:val="005B6B17"/>
    <w:rsid w:val="006D07AF"/>
    <w:rsid w:val="00710921"/>
    <w:rsid w:val="0089569D"/>
    <w:rsid w:val="008A2B6B"/>
    <w:rsid w:val="008C3C19"/>
    <w:rsid w:val="0096671C"/>
    <w:rsid w:val="00985973"/>
    <w:rsid w:val="00B12FBA"/>
    <w:rsid w:val="00B70EE0"/>
    <w:rsid w:val="00B9632B"/>
    <w:rsid w:val="00B9690F"/>
    <w:rsid w:val="00C32817"/>
    <w:rsid w:val="00CD0B48"/>
    <w:rsid w:val="00D1543B"/>
    <w:rsid w:val="00D67A96"/>
    <w:rsid w:val="00DC152A"/>
    <w:rsid w:val="00E27532"/>
    <w:rsid w:val="00F64BA8"/>
    <w:rsid w:val="00F82346"/>
    <w:rsid w:val="00F8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C0A5A"/>
  <w15:chartTrackingRefBased/>
  <w15:docId w15:val="{FF007464-7AB6-467C-B92B-A464A811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346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23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23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23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23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23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23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23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23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23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23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23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23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23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23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23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23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23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23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23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23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23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23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23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23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23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23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23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23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234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8597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59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.mc@cyfra.gov.pl" TargetMode="External"/><Relationship Id="rId5" Type="http://schemas.openxmlformats.org/officeDocument/2006/relationships/hyperlink" Target="mailto:kancelaria@cyfr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4032</Characters>
  <Application>Microsoft Office Word</Application>
  <DocSecurity>0</DocSecurity>
  <Lines>33</Lines>
  <Paragraphs>9</Paragraphs>
  <ScaleCrop>false</ScaleCrop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Kondratowicz Rafał</dc:creator>
  <cp:keywords/>
  <dc:description/>
  <cp:lastModifiedBy>Rombel Marcin</cp:lastModifiedBy>
  <cp:revision>2</cp:revision>
  <dcterms:created xsi:type="dcterms:W3CDTF">2026-08-12T14:01:00Z</dcterms:created>
  <dcterms:modified xsi:type="dcterms:W3CDTF">2026-08-12T14:01:00Z</dcterms:modified>
</cp:coreProperties>
</file>